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87" w:rsidRDefault="00DA7887" w:rsidP="00DA7887">
      <w:pPr>
        <w:rPr>
          <w:b/>
          <w:color w:val="000000"/>
          <w:sz w:val="34"/>
        </w:rPr>
      </w:pPr>
      <w:r>
        <w:rPr>
          <w:b/>
          <w:color w:val="000000"/>
          <w:sz w:val="34"/>
        </w:rPr>
        <w:t xml:space="preserve">ТЕРРИТОРИАЛЬНАЯ ИЗБИРАТЕЛЬНАЯ КОМИССИЯ </w:t>
      </w:r>
      <w:r>
        <w:rPr>
          <w:b/>
          <w:color w:val="000000"/>
          <w:sz w:val="34"/>
        </w:rPr>
        <w:br/>
        <w:t>СОВЕТСКО-ГАВАНСКОГО</w:t>
      </w:r>
      <w:r w:rsidRPr="008E5C99">
        <w:rPr>
          <w:b/>
          <w:color w:val="000000"/>
          <w:sz w:val="34"/>
        </w:rPr>
        <w:t xml:space="preserve"> </w:t>
      </w:r>
      <w:r>
        <w:rPr>
          <w:b/>
          <w:color w:val="000000"/>
          <w:sz w:val="34"/>
        </w:rPr>
        <w:t>РАЙОНА</w:t>
      </w:r>
    </w:p>
    <w:p w:rsidR="00DA7887" w:rsidRPr="003B3997" w:rsidRDefault="00DA7887" w:rsidP="00DA7887">
      <w:pPr>
        <w:rPr>
          <w:color w:val="000000"/>
        </w:rPr>
      </w:pPr>
    </w:p>
    <w:p w:rsidR="00DA7887" w:rsidRPr="003B3997" w:rsidRDefault="00DA7887" w:rsidP="00DA7887">
      <w:pPr>
        <w:rPr>
          <w:b/>
          <w:color w:val="000000"/>
          <w:spacing w:val="60"/>
          <w:sz w:val="32"/>
        </w:rPr>
      </w:pPr>
      <w:r w:rsidRPr="003B3997">
        <w:rPr>
          <w:b/>
          <w:color w:val="000000"/>
          <w:spacing w:val="60"/>
          <w:sz w:val="32"/>
        </w:rPr>
        <w:t>ПОСТАНОВЛЕНИЕ</w:t>
      </w:r>
    </w:p>
    <w:p w:rsidR="00DA7887" w:rsidRPr="005A60F7" w:rsidRDefault="00DA7887" w:rsidP="00DA7887">
      <w:pPr>
        <w:pStyle w:val="1"/>
        <w:keepNext w:val="0"/>
        <w:autoSpaceDE/>
        <w:autoSpaceDN/>
        <w:outlineLvl w:val="9"/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DA7887" w:rsidRPr="005A60F7" w:rsidTr="00E05D61">
        <w:tc>
          <w:tcPr>
            <w:tcW w:w="3436" w:type="dxa"/>
          </w:tcPr>
          <w:p w:rsidR="00DA7887" w:rsidRPr="005A60F7" w:rsidRDefault="001A7FF0" w:rsidP="00C87CC3">
            <w:r>
              <w:t>2</w:t>
            </w:r>
            <w:r w:rsidR="00C87CC3">
              <w:t>4</w:t>
            </w:r>
            <w:r w:rsidR="00220ED6">
              <w:t xml:space="preserve"> </w:t>
            </w:r>
            <w:r>
              <w:t>ноября</w:t>
            </w:r>
            <w:r w:rsidR="00220ED6">
              <w:t xml:space="preserve"> </w:t>
            </w:r>
            <w:r w:rsidR="00DD68F6">
              <w:t xml:space="preserve"> 2022</w:t>
            </w:r>
            <w:r w:rsidR="00DA7887" w:rsidRPr="005A60F7">
              <w:t xml:space="preserve"> г.</w:t>
            </w:r>
          </w:p>
        </w:tc>
        <w:tc>
          <w:tcPr>
            <w:tcW w:w="3107" w:type="dxa"/>
          </w:tcPr>
          <w:p w:rsidR="00DA7887" w:rsidRPr="005A60F7" w:rsidRDefault="00DA7887" w:rsidP="00B444FA"/>
        </w:tc>
        <w:tc>
          <w:tcPr>
            <w:tcW w:w="3368" w:type="dxa"/>
          </w:tcPr>
          <w:p w:rsidR="00DA7887" w:rsidRPr="00416F32" w:rsidRDefault="00DA7887" w:rsidP="00C87CC3">
            <w:pPr>
              <w:rPr>
                <w:bCs/>
              </w:rPr>
            </w:pPr>
            <w:r w:rsidRPr="00416F32">
              <w:rPr>
                <w:bCs/>
              </w:rPr>
              <w:t>№</w:t>
            </w:r>
            <w:r w:rsidR="00416F32" w:rsidRPr="00416F32">
              <w:rPr>
                <w:bCs/>
              </w:rPr>
              <w:t xml:space="preserve"> </w:t>
            </w:r>
            <w:r w:rsidR="00E4746C">
              <w:rPr>
                <w:bCs/>
              </w:rPr>
              <w:t>9</w:t>
            </w:r>
            <w:r w:rsidR="00C87CC3">
              <w:rPr>
                <w:bCs/>
              </w:rPr>
              <w:t>1</w:t>
            </w:r>
            <w:r w:rsidR="00E4746C">
              <w:rPr>
                <w:bCs/>
              </w:rPr>
              <w:t>/1</w:t>
            </w:r>
            <w:r w:rsidR="00C87CC3">
              <w:rPr>
                <w:bCs/>
              </w:rPr>
              <w:t>82</w:t>
            </w:r>
            <w:r w:rsidR="00E4746C">
              <w:rPr>
                <w:bCs/>
              </w:rPr>
              <w:t>-8</w:t>
            </w:r>
          </w:p>
        </w:tc>
      </w:tr>
    </w:tbl>
    <w:p w:rsidR="00DA7887" w:rsidRPr="00535509" w:rsidRDefault="00DA7887" w:rsidP="00DA7887">
      <w:pPr>
        <w:overflowPunct w:val="0"/>
        <w:jc w:val="both"/>
        <w:rPr>
          <w:szCs w:val="24"/>
        </w:rPr>
      </w:pPr>
    </w:p>
    <w:p w:rsidR="00C87CC3" w:rsidRDefault="00C87CC3" w:rsidP="00E4746C">
      <w:pPr>
        <w:spacing w:line="240" w:lineRule="exact"/>
        <w:ind w:firstLine="709"/>
        <w:rPr>
          <w:b/>
        </w:rPr>
      </w:pPr>
    </w:p>
    <w:p w:rsidR="002E38CE" w:rsidRPr="00E4746C" w:rsidRDefault="0003792F" w:rsidP="00E4746C">
      <w:pPr>
        <w:spacing w:line="240" w:lineRule="exact"/>
        <w:ind w:firstLine="709"/>
        <w:rPr>
          <w:b/>
        </w:rPr>
      </w:pPr>
      <w:proofErr w:type="gramStart"/>
      <w:r w:rsidRPr="00E4746C">
        <w:rPr>
          <w:b/>
        </w:rPr>
        <w:t xml:space="preserve">О </w:t>
      </w:r>
      <w:r w:rsidR="004D0430" w:rsidRPr="00E4746C">
        <w:rPr>
          <w:b/>
        </w:rPr>
        <w:t>количестве подписей избирателей, подлежащих проверке, собранных в поддержку выдвижения кандидатом на</w:t>
      </w:r>
      <w:r w:rsidRPr="00E4746C">
        <w:rPr>
          <w:b/>
        </w:rPr>
        <w:t xml:space="preserve"> досрочных выборов Главы городского поселения « Город Советская Гавань» Советско-Гаванского муниципального района Хабаровского края</w:t>
      </w:r>
      <w:proofErr w:type="gramEnd"/>
    </w:p>
    <w:p w:rsidR="004D0430" w:rsidRPr="00737913" w:rsidRDefault="004D0430" w:rsidP="00737913">
      <w:pPr>
        <w:ind w:firstLine="709"/>
        <w:jc w:val="both"/>
      </w:pPr>
    </w:p>
    <w:p w:rsidR="00C87CC3" w:rsidRDefault="00C87CC3" w:rsidP="00220ED6">
      <w:pPr>
        <w:pStyle w:val="a5"/>
        <w:spacing w:line="360" w:lineRule="auto"/>
        <w:ind w:firstLine="709"/>
        <w:jc w:val="both"/>
      </w:pPr>
    </w:p>
    <w:p w:rsidR="00220ED6" w:rsidRDefault="0003792F" w:rsidP="00220ED6">
      <w:pPr>
        <w:pStyle w:val="a5"/>
        <w:spacing w:line="360" w:lineRule="auto"/>
        <w:ind w:firstLine="709"/>
        <w:jc w:val="both"/>
      </w:pPr>
      <w:r>
        <w:t>В</w:t>
      </w:r>
      <w:r w:rsidR="004D0430">
        <w:t xml:space="preserve"> целях соблюдения принципа равенства прав кандидатов и в соответствии с часть</w:t>
      </w:r>
      <w:r w:rsidR="00E4746C">
        <w:t>ю</w:t>
      </w:r>
      <w:r w:rsidR="004D0430">
        <w:t xml:space="preserve"> 4 статьи 49 Избирательного Кодекса Хабаровского края</w:t>
      </w:r>
      <w:r w:rsidR="00E4746C">
        <w:t>,</w:t>
      </w:r>
      <w:r>
        <w:t xml:space="preserve"> территориальная избирательная комиссия Советско-Гаванского района, на которую</w:t>
      </w:r>
      <w:r w:rsidR="00737913">
        <w:t xml:space="preserve"> возложен</w:t>
      </w:r>
      <w:r w:rsidR="00E4746C">
        <w:t>о</w:t>
      </w:r>
      <w:r w:rsidR="00737913">
        <w:t xml:space="preserve"> исполнени</w:t>
      </w:r>
      <w:r w:rsidR="00E4746C">
        <w:t>е</w:t>
      </w:r>
      <w:r w:rsidR="00737913">
        <w:t xml:space="preserve"> полномочий по подготовке и проведению выборов в органы местного самоуправления, местного референдума</w:t>
      </w:r>
      <w:r w:rsidR="001A7FF0">
        <w:t xml:space="preserve"> городского поселения «Город Советская Гавань»</w:t>
      </w:r>
      <w:r w:rsidR="00737913">
        <w:t xml:space="preserve"> Советско-Гаванского муниципального района Хабаровского края </w:t>
      </w:r>
    </w:p>
    <w:p w:rsidR="00737913" w:rsidRDefault="00737913" w:rsidP="00220ED6">
      <w:pPr>
        <w:pStyle w:val="a5"/>
        <w:spacing w:line="360" w:lineRule="auto"/>
        <w:jc w:val="both"/>
      </w:pPr>
      <w:r>
        <w:rPr>
          <w:b/>
          <w:bCs/>
        </w:rPr>
        <w:t>постановляет:</w:t>
      </w:r>
    </w:p>
    <w:p w:rsidR="0003792F" w:rsidRDefault="00737913" w:rsidP="0003792F">
      <w:pPr>
        <w:pStyle w:val="a5"/>
        <w:spacing w:line="360" w:lineRule="auto"/>
        <w:ind w:firstLine="709"/>
        <w:jc w:val="both"/>
      </w:pPr>
      <w:r>
        <w:t>1.</w:t>
      </w:r>
      <w:r w:rsidR="004D0430">
        <w:t xml:space="preserve"> Установить, что при проведении </w:t>
      </w:r>
      <w:r w:rsidR="0003792F">
        <w:t>досрочных выбор</w:t>
      </w:r>
      <w:r w:rsidR="00E4746C">
        <w:t>ов главы городского поселения «</w:t>
      </w:r>
      <w:r w:rsidR="0003792F">
        <w:t xml:space="preserve">Город Советская Гавань» Советско-Гаванского муниципального района </w:t>
      </w:r>
      <w:r w:rsidR="004D0430">
        <w:t>проверке подлежат все подписи избирателей и соответствующие им сведения об избирателях, представленные для регистрации кандидата на должность глав</w:t>
      </w:r>
      <w:r w:rsidR="00E4746C">
        <w:t>ы городского поселения «</w:t>
      </w:r>
      <w:r w:rsidR="004D0430">
        <w:t>Город Советская Гавань» Советско-Гаванского муниципального района, выдвинутого в порядке самовыдвижения или избирательным объединением.</w:t>
      </w:r>
    </w:p>
    <w:p w:rsidR="00737913" w:rsidRDefault="00580B5F" w:rsidP="00220ED6">
      <w:pPr>
        <w:pStyle w:val="a5"/>
        <w:spacing w:line="360" w:lineRule="auto"/>
        <w:ind w:firstLine="709"/>
        <w:jc w:val="both"/>
      </w:pPr>
      <w:r>
        <w:t>2</w:t>
      </w:r>
      <w:r w:rsidR="00737913">
        <w:t xml:space="preserve">. </w:t>
      </w:r>
      <w:proofErr w:type="gramStart"/>
      <w:r w:rsidR="00737913">
        <w:t>Разместить</w:t>
      </w:r>
      <w:proofErr w:type="gramEnd"/>
      <w:r w:rsidR="00737913">
        <w:t xml:space="preserve"> настоящее постановление на </w:t>
      </w:r>
      <w:r w:rsidR="00220ED6">
        <w:t xml:space="preserve">официальном сайте </w:t>
      </w:r>
      <w:r w:rsidR="00737913">
        <w:t xml:space="preserve"> администрации </w:t>
      </w:r>
      <w:r w:rsidR="00220ED6">
        <w:t>Советско-Гаванского</w:t>
      </w:r>
      <w:r w:rsidR="00737913">
        <w:t xml:space="preserve"> муниципального района в разделе «Избирательная </w:t>
      </w:r>
      <w:r w:rsidR="00220ED6">
        <w:t>комиссия</w:t>
      </w:r>
      <w:r w:rsidR="00737913">
        <w:t>»</w:t>
      </w:r>
      <w:r w:rsidR="00F82601">
        <w:t>,</w:t>
      </w:r>
      <w:r w:rsidR="00E4746C">
        <w:t xml:space="preserve"> городского поселения «</w:t>
      </w:r>
      <w:r w:rsidR="00913B57">
        <w:t>Город Советская Гавань»</w:t>
      </w:r>
      <w:r w:rsidR="00F82601">
        <w:t xml:space="preserve"> Советско-Гаванского</w:t>
      </w:r>
      <w:r w:rsidR="00913B57">
        <w:t xml:space="preserve"> муниципального </w:t>
      </w:r>
      <w:r w:rsidR="00F82601">
        <w:t>района.</w:t>
      </w:r>
    </w:p>
    <w:p w:rsidR="002E38CE" w:rsidRPr="00580B5F" w:rsidRDefault="00580B5F" w:rsidP="00E4746C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>
        <w:lastRenderedPageBreak/>
        <w:t>3.</w:t>
      </w:r>
      <w:proofErr w:type="gramStart"/>
      <w:r w:rsidR="002E38CE" w:rsidRPr="00282D85">
        <w:t>Контроль за</w:t>
      </w:r>
      <w:proofErr w:type="gramEnd"/>
      <w:r w:rsidR="002E38CE" w:rsidRPr="00282D85">
        <w:t xml:space="preserve"> выполнением постановления возложить на</w:t>
      </w:r>
      <w:r w:rsidR="00F606AC">
        <w:t xml:space="preserve"> </w:t>
      </w:r>
      <w:r w:rsidR="002E38CE" w:rsidRPr="00282D85">
        <w:t xml:space="preserve">секретаря избирательной комиссии Советско-Гаванского муниципального района </w:t>
      </w:r>
      <w:r w:rsidR="00913B57">
        <w:t>Сорокину Г.В.</w:t>
      </w:r>
    </w:p>
    <w:p w:rsidR="004C3EC9" w:rsidRDefault="004C3EC9" w:rsidP="004C3EC9">
      <w:pPr>
        <w:ind w:left="900"/>
        <w:jc w:val="both"/>
      </w:pPr>
    </w:p>
    <w:p w:rsidR="004A4577" w:rsidRPr="00645794" w:rsidRDefault="004A4577" w:rsidP="004C3EC9">
      <w:pPr>
        <w:ind w:left="900"/>
        <w:jc w:val="both"/>
      </w:pPr>
    </w:p>
    <w:tbl>
      <w:tblPr>
        <w:tblW w:w="14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9"/>
        <w:gridCol w:w="4780"/>
        <w:gridCol w:w="4780"/>
      </w:tblGrid>
      <w:tr w:rsidR="00DA7887" w:rsidRPr="00535509" w:rsidTr="00E05D61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DA7887" w:rsidRPr="00535509" w:rsidRDefault="00DA7887" w:rsidP="00245A95">
            <w:pPr>
              <w:rPr>
                <w:bCs/>
              </w:rPr>
            </w:pPr>
            <w:r w:rsidRPr="00535509">
              <w:rPr>
                <w:bCs/>
              </w:rPr>
              <w:t>Председатель</w:t>
            </w:r>
            <w:r w:rsidRPr="00535509">
              <w:rPr>
                <w:bCs/>
              </w:rPr>
              <w:br/>
              <w:t xml:space="preserve"> территориальной избирательной комиссии </w:t>
            </w:r>
            <w:r w:rsidR="00245A95">
              <w:rPr>
                <w:bCs/>
              </w:rPr>
              <w:t>Советско-Гаванского</w:t>
            </w:r>
            <w:r>
              <w:rPr>
                <w:bCs/>
              </w:rPr>
              <w:t xml:space="preserve"> района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B5379" w:rsidRDefault="00DA7887" w:rsidP="00E05D61">
            <w:pPr>
              <w:jc w:val="right"/>
            </w:pPr>
            <w:r>
              <w:t xml:space="preserve">И.В. </w:t>
            </w:r>
            <w:proofErr w:type="spellStart"/>
            <w:r>
              <w:t>Сурнина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35509" w:rsidRDefault="00DA7887" w:rsidP="00E05D61">
            <w:pPr>
              <w:spacing w:before="240" w:after="60"/>
              <w:jc w:val="right"/>
              <w:outlineLvl w:val="6"/>
            </w:pPr>
            <w:r>
              <w:rPr>
                <w:bCs/>
              </w:rPr>
              <w:t xml:space="preserve">С.М. </w:t>
            </w:r>
            <w:proofErr w:type="spellStart"/>
            <w:r>
              <w:rPr>
                <w:bCs/>
              </w:rPr>
              <w:t>Приймач</w:t>
            </w:r>
            <w:proofErr w:type="spellEnd"/>
          </w:p>
        </w:tc>
      </w:tr>
      <w:tr w:rsidR="00DA7887" w:rsidRPr="00535509" w:rsidTr="00E05D61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DA7887" w:rsidRPr="00535509" w:rsidRDefault="00DA7887" w:rsidP="00E05D61">
            <w:pPr>
              <w:rPr>
                <w:bCs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B5379" w:rsidRDefault="00DA7887" w:rsidP="00E05D61">
            <w:pPr>
              <w:jc w:val="right"/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35509" w:rsidRDefault="00DA7887" w:rsidP="00E05D61">
            <w:pPr>
              <w:jc w:val="right"/>
              <w:rPr>
                <w:sz w:val="20"/>
                <w:szCs w:val="20"/>
              </w:rPr>
            </w:pPr>
          </w:p>
        </w:tc>
      </w:tr>
      <w:tr w:rsidR="00DA7887" w:rsidRPr="00535509" w:rsidTr="00E05D61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DA7887" w:rsidRPr="00535509" w:rsidRDefault="00913B57" w:rsidP="00913B57">
            <w:pPr>
              <w:rPr>
                <w:bCs/>
              </w:rPr>
            </w:pPr>
            <w:r>
              <w:rPr>
                <w:bCs/>
              </w:rPr>
              <w:t>С</w:t>
            </w:r>
            <w:r w:rsidR="00DA7887" w:rsidRPr="00535509">
              <w:rPr>
                <w:bCs/>
              </w:rPr>
              <w:t>екретар</w:t>
            </w:r>
            <w:r>
              <w:rPr>
                <w:bCs/>
              </w:rPr>
              <w:t>ь</w:t>
            </w:r>
            <w:r w:rsidR="00DA7887" w:rsidRPr="00535509">
              <w:rPr>
                <w:bCs/>
              </w:rPr>
              <w:br/>
              <w:t xml:space="preserve">территориальной избирательной комиссии </w:t>
            </w:r>
            <w:r w:rsidR="00245A95">
              <w:rPr>
                <w:bCs/>
              </w:rPr>
              <w:t xml:space="preserve">Советско-Гаванского </w:t>
            </w:r>
            <w:r w:rsidR="00DA7887">
              <w:rPr>
                <w:bCs/>
              </w:rPr>
              <w:t>района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B5379" w:rsidRDefault="00913B57" w:rsidP="00F606AC">
            <w:pPr>
              <w:jc w:val="right"/>
            </w:pPr>
            <w:r>
              <w:t>Г.В.Сорокина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35509" w:rsidRDefault="00DA7887" w:rsidP="00E05D61">
            <w:pPr>
              <w:jc w:val="right"/>
            </w:pPr>
            <w:r>
              <w:t xml:space="preserve">К.В. </w:t>
            </w:r>
            <w:proofErr w:type="spellStart"/>
            <w:r>
              <w:t>Сахарук</w:t>
            </w:r>
            <w:proofErr w:type="spellEnd"/>
          </w:p>
        </w:tc>
      </w:tr>
    </w:tbl>
    <w:p w:rsidR="00E05875" w:rsidRDefault="00E05875"/>
    <w:sectPr w:rsidR="00E05875" w:rsidSect="00E0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2F41"/>
    <w:multiLevelType w:val="hybridMultilevel"/>
    <w:tmpl w:val="0C5ECE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BA84540"/>
    <w:multiLevelType w:val="hybridMultilevel"/>
    <w:tmpl w:val="0CF8FB4A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D722AAB"/>
    <w:multiLevelType w:val="hybridMultilevel"/>
    <w:tmpl w:val="5EBCD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0C2B8A"/>
    <w:multiLevelType w:val="hybridMultilevel"/>
    <w:tmpl w:val="13A03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A240D0"/>
    <w:multiLevelType w:val="hybridMultilevel"/>
    <w:tmpl w:val="819231A0"/>
    <w:lvl w:ilvl="0" w:tplc="46629784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F82911"/>
    <w:multiLevelType w:val="hybridMultilevel"/>
    <w:tmpl w:val="2DE27F70"/>
    <w:lvl w:ilvl="0" w:tplc="5874CC7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D13199"/>
    <w:multiLevelType w:val="hybridMultilevel"/>
    <w:tmpl w:val="13A03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2C1689"/>
    <w:multiLevelType w:val="hybridMultilevel"/>
    <w:tmpl w:val="B2527588"/>
    <w:lvl w:ilvl="0" w:tplc="7FA67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0A4EE7"/>
    <w:multiLevelType w:val="multilevel"/>
    <w:tmpl w:val="82E885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7887"/>
    <w:rsid w:val="000308BD"/>
    <w:rsid w:val="0003792F"/>
    <w:rsid w:val="00050B0A"/>
    <w:rsid w:val="00055E5F"/>
    <w:rsid w:val="00082576"/>
    <w:rsid w:val="00166FFB"/>
    <w:rsid w:val="001A7FF0"/>
    <w:rsid w:val="00220ED6"/>
    <w:rsid w:val="00245A95"/>
    <w:rsid w:val="002E38CE"/>
    <w:rsid w:val="00366A8F"/>
    <w:rsid w:val="003D1E9F"/>
    <w:rsid w:val="003E343D"/>
    <w:rsid w:val="00416F32"/>
    <w:rsid w:val="00421A11"/>
    <w:rsid w:val="00446AA4"/>
    <w:rsid w:val="004A4577"/>
    <w:rsid w:val="004A563E"/>
    <w:rsid w:val="004C3EC9"/>
    <w:rsid w:val="004D0430"/>
    <w:rsid w:val="004F2434"/>
    <w:rsid w:val="004F6357"/>
    <w:rsid w:val="00580333"/>
    <w:rsid w:val="00580B5F"/>
    <w:rsid w:val="00585229"/>
    <w:rsid w:val="007378AD"/>
    <w:rsid w:val="00737913"/>
    <w:rsid w:val="008A5E0A"/>
    <w:rsid w:val="00913B57"/>
    <w:rsid w:val="0095316B"/>
    <w:rsid w:val="009B331D"/>
    <w:rsid w:val="00A01554"/>
    <w:rsid w:val="00A45539"/>
    <w:rsid w:val="00AC433B"/>
    <w:rsid w:val="00B3597A"/>
    <w:rsid w:val="00B444FA"/>
    <w:rsid w:val="00B967A9"/>
    <w:rsid w:val="00BA41EF"/>
    <w:rsid w:val="00C417D0"/>
    <w:rsid w:val="00C57395"/>
    <w:rsid w:val="00C87CC3"/>
    <w:rsid w:val="00D03EE8"/>
    <w:rsid w:val="00D638E9"/>
    <w:rsid w:val="00D67CBE"/>
    <w:rsid w:val="00DA7887"/>
    <w:rsid w:val="00DC26F1"/>
    <w:rsid w:val="00DD68F6"/>
    <w:rsid w:val="00E05875"/>
    <w:rsid w:val="00E05885"/>
    <w:rsid w:val="00E40D9B"/>
    <w:rsid w:val="00E4746C"/>
    <w:rsid w:val="00ED5753"/>
    <w:rsid w:val="00EF2357"/>
    <w:rsid w:val="00EF7721"/>
    <w:rsid w:val="00F606AC"/>
    <w:rsid w:val="00F8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A7887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A7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DA7887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3E34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E3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E38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73791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20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TIK15</dc:creator>
  <cp:lastModifiedBy>TIK15</cp:lastModifiedBy>
  <cp:revision>2</cp:revision>
  <cp:lastPrinted>2022-06-08T22:57:00Z</cp:lastPrinted>
  <dcterms:created xsi:type="dcterms:W3CDTF">2022-11-24T07:23:00Z</dcterms:created>
  <dcterms:modified xsi:type="dcterms:W3CDTF">2022-11-24T07:23:00Z</dcterms:modified>
</cp:coreProperties>
</file>